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A71CA" w14:textId="6ED82D71" w:rsidR="00217F0B" w:rsidRPr="00CF45D2" w:rsidRDefault="00BA139A" w:rsidP="00217F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</w:rPr>
        <w:t>Мова міжнародного спілкування та фрагменти з повідомлень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3E36" w14:paraId="10C4E42B" w14:textId="77777777" w:rsidTr="00C33DBA">
        <w:tc>
          <w:tcPr>
            <w:tcW w:w="9350" w:type="dxa"/>
            <w:shd w:val="clear" w:color="auto" w:fill="9CC2E5" w:themeFill="accent1" w:themeFillTint="99"/>
          </w:tcPr>
          <w:p w14:paraId="199C0051" w14:textId="77777777" w:rsidR="00E83E36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r>
              <w:rPr>
                <w:rFonts w:ascii="Times New Roman" w:hAnsi="Times New Roman"/>
                <w:b/>
                <w:i/>
                <w:sz w:val="24"/>
              </w:rPr>
              <w:t>Флаєр/ короткий фрагмент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E83E36" w14:paraId="399503E9" w14:textId="77777777" w:rsidTr="00E83E36">
        <w:tc>
          <w:tcPr>
            <w:tcW w:w="9350" w:type="dxa"/>
          </w:tcPr>
          <w:p w14:paraId="6C71F6B2" w14:textId="27C990A4" w:rsidR="00E83E36" w:rsidRPr="00217F0B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Шановний учасник програми Medi-Cal,</w:t>
            </w:r>
          </w:p>
          <w:p w14:paraId="6B1209E4" w14:textId="77777777" w:rsidR="00E83E36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B85E" w14:textId="404F8CB2" w:rsidR="005B1A65" w:rsidRPr="00DA07D4" w:rsidRDefault="00C20974" w:rsidP="00035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 надзвичайній ситуації в галузі охорони здоров'я (РНЕ), що виникла через COVID-19, ви змогли зберегти свою страховку незалежно від будь-яких змін ваших обставин. Проте, після закінчення надзвичайної ситуації в галузі охорони здоров'я, що виникла через COVID-19, ваш округ перегляне ваше право на отримання безкоштовної або недорогої страховки від Medi-Cal. Якщо ви або хтось з вашого домоволодіння отримає лист від округу з проханням надати дані по вашій страховці Medi-Cal, будь ласка, надайте всю необхідну інформацію. </w:t>
            </w:r>
          </w:p>
          <w:p w14:paraId="11195A6B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AE82F5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Зміни обставин</w:t>
            </w:r>
          </w:p>
          <w:p w14:paraId="05E29A71" w14:textId="739E77C7" w:rsidR="00E83E36" w:rsidRPr="00DA07D4" w:rsidRDefault="00A71DDE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Будь ласка, повідомте ваш місцевий окружний офіс про будь-які зміни у вашому домоволодінні. Це стосується змін вашого доходу, стану непрацездатності, а також номеру телефона або поштової адреси. Ви також повинні повідомити про наступні зміни в вашому домоволодінні: вагітність, переїзд або будь-які інші обставини, що можуть вплинути на ваше право на отримання страховки Medi-Cal. Завдяки інформуванню про такі зміни ви зможете і далі отримувати страховку Medi-Cal після закінчення надзвичайної ситуації в галузі охорони здоров'я, що виникла через COVID-19. </w:t>
            </w:r>
          </w:p>
          <w:p w14:paraId="614BA5AF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20131A" w14:textId="3386200C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Надання контактної інформації </w:t>
            </w:r>
          </w:p>
          <w:p w14:paraId="1F898ED6" w14:textId="62500566" w:rsidR="005A4688" w:rsidRPr="00DA07D4" w:rsidRDefault="001139C7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Для округу дуже важливо отримати від вас актуальні контактні дані. Будь ласка, повідомте нам про всі зміни вашої контактної інформації, щоб ми могли надати вам важливу інформацію про страхування Medi-Cal. Будь ласка, надайте всі необхідні оновлені контактні дані, а саме: номер телефону, адресу електронної пошти або домашню адресу вашому місцевому окружному офісу онлайн або телефоном, електронною поштою, факсом або особисто. За посиланням ви знайдете адреси окружних офісів </w:t>
            </w:r>
            <w:hyperlink r:id="rId8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 xml:space="preserve">. Ви також можете оновити ваші контактні дані у режимі онлайн за посиланням </w:t>
            </w:r>
            <w:hyperlink r:id="rId9" w:history="1">
              <w:r>
                <w:rPr>
                  <w:rStyle w:val="Hyperlink"/>
                  <w:rFonts w:ascii="Times New Roman" w:hAnsi="Times New Roman"/>
                  <w:sz w:val="24"/>
                </w:rPr>
                <w:t>CoveredCA.com</w:t>
              </w:r>
            </w:hyperlink>
            <w:r>
              <w:rPr>
                <w:rFonts w:ascii="Times New Roman" w:hAnsi="Times New Roman"/>
                <w:sz w:val="24"/>
              </w:rPr>
              <w:t xml:space="preserve"> або </w:t>
            </w:r>
            <w:hyperlink r:id="rId10" w:history="1">
              <w:r>
                <w:rPr>
                  <w:rStyle w:val="Hyperlink"/>
                  <w:rFonts w:ascii="Times New Roman" w:hAnsi="Times New Roman"/>
                  <w:sz w:val="24"/>
                </w:rPr>
                <w:t>BenefitsCal.org</w:t>
              </w:r>
            </w:hyperlink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14:paraId="7B3958AB" w14:textId="77777777" w:rsidR="00744719" w:rsidRPr="00DA07D4" w:rsidRDefault="00744719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B8969" w14:textId="77777777" w:rsidR="005A4688" w:rsidRPr="00DA07D4" w:rsidRDefault="005A4688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Запити для надання інформації</w:t>
            </w:r>
          </w:p>
          <w:p w14:paraId="6FA3738F" w14:textId="5DED414D" w:rsidR="00E83E36" w:rsidRPr="00DA07D4" w:rsidRDefault="005B1A65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Якщо ви або хтось у вашому домоволодінні отримає лист з округу з проханням надати інформацію щодо вашої страховки Medi-Cal, будь ласка, повідомте всі необхідні дані. Таким чином, округ зможе переконатися у дійсності вашої страховки Medi-Cal.</w:t>
            </w:r>
          </w:p>
          <w:p w14:paraId="6C951CCC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7EB506" w14:textId="77777777" w:rsidR="00E83E36" w:rsidRPr="00DA07D4" w:rsidRDefault="00E83E36" w:rsidP="00E8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 вас залишилися питання?</w:t>
            </w:r>
          </w:p>
          <w:p w14:paraId="2AF364D9" w14:textId="7B6078D1" w:rsidR="00E83E36" w:rsidRDefault="00E83E36" w:rsidP="00E83E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 разі виникнення будь-яких питань або якщо вам потрібна допомога в отриманні доступу до вашої страховки Medi-Cal, або якщо ваша страховка Medi-Cal була </w:t>
            </w:r>
            <w:r>
              <w:rPr>
                <w:rFonts w:ascii="Times New Roman" w:hAnsi="Times New Roman"/>
                <w:sz w:val="24"/>
              </w:rPr>
              <w:lastRenderedPageBreak/>
              <w:t>анульована, будь ласка, зверніться до місцевого окружного офісу. Поширені запитання та відповіді на них можна знайти на сторінці [Сторінка Часті питання].</w:t>
            </w:r>
          </w:p>
          <w:p w14:paraId="56709F1D" w14:textId="77777777" w:rsidR="00E83E36" w:rsidRDefault="00E83E36" w:rsidP="00984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9757E9" w14:textId="5E897BC6" w:rsidR="00CF45D2" w:rsidRDefault="00CF45D2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537D" w14:paraId="13BDCDD1" w14:textId="77777777" w:rsidTr="0049537D">
        <w:tc>
          <w:tcPr>
            <w:tcW w:w="9350" w:type="dxa"/>
            <w:shd w:val="clear" w:color="auto" w:fill="9CC2E5" w:themeFill="accent1" w:themeFillTint="99"/>
          </w:tcPr>
          <w:p w14:paraId="08ED540B" w14:textId="77777777" w:rsidR="0049537D" w:rsidRPr="0049537D" w:rsidRDefault="0049537D" w:rsidP="0049537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r>
              <w:rPr>
                <w:rFonts w:ascii="Times New Roman" w:hAnsi="Times New Roman"/>
                <w:b/>
                <w:i/>
                <w:sz w:val="24"/>
              </w:rPr>
              <w:t>Банер вебсайту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49537D" w14:paraId="153452BB" w14:textId="77777777" w:rsidTr="0049537D">
        <w:tc>
          <w:tcPr>
            <w:tcW w:w="9350" w:type="dxa"/>
          </w:tcPr>
          <w:p w14:paraId="57A5AE5A" w14:textId="69BEF803" w:rsidR="0049537D" w:rsidRDefault="0049537D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Важливо: </w:t>
            </w:r>
            <w:r>
              <w:rPr>
                <w:rFonts w:ascii="Times New Roman" w:hAnsi="Times New Roman"/>
                <w:sz w:val="24"/>
              </w:rPr>
              <w:t xml:space="preserve">Ви зареєстровані в Medi-Cal? Чи змінилися ваші контактні дані за останні два роки? Для того, щоб не втратити реєстрацію, надайте вашому окружному офісу актуальні контактні дані. Знайдіть місцевий окружний офіс. </w:t>
            </w:r>
          </w:p>
          <w:p w14:paraId="5097DA3A" w14:textId="77777777" w:rsidR="00B76E15" w:rsidRDefault="00B76E15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D77A8" w14:textId="0B58FF1B" w:rsidR="00B76E15" w:rsidRPr="0049537D" w:rsidRDefault="00B76E15" w:rsidP="00DD4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 wp14:anchorId="703F620F" wp14:editId="6D857C17">
                  <wp:extent cx="5844208" cy="4391378"/>
                  <wp:effectExtent l="0" t="0" r="444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2114" cy="4397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26246" w14:textId="695A144A" w:rsidR="0049537D" w:rsidRDefault="0049537D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426469" w14:paraId="53C05E08" w14:textId="77777777" w:rsidTr="001905B6">
        <w:tc>
          <w:tcPr>
            <w:tcW w:w="9445" w:type="dxa"/>
            <w:shd w:val="clear" w:color="auto" w:fill="9CC2E5" w:themeFill="accent1" w:themeFillTint="99"/>
          </w:tcPr>
          <w:p w14:paraId="6C2EA016" w14:textId="33BEA270" w:rsidR="00426469" w:rsidRPr="00426469" w:rsidRDefault="00EC4919" w:rsidP="001905B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hyperlink r:id="rId12" w:history="1">
              <w:r>
                <w:rPr>
                  <w:rStyle w:val="Hyperlink"/>
                  <w:rFonts w:ascii="Times New Roman" w:hAnsi="Times New Roman"/>
                  <w:b/>
                  <w:i/>
                  <w:sz w:val="24"/>
                </w:rPr>
                <w:t>Сторінка окружного офісу на вебсайті</w:t>
              </w:r>
            </w:hyperlink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426469" w:rsidRPr="0049537D" w14:paraId="7121FC89" w14:textId="77777777" w:rsidTr="001905B6">
        <w:tc>
          <w:tcPr>
            <w:tcW w:w="9445" w:type="dxa"/>
          </w:tcPr>
          <w:p w14:paraId="15E4446E" w14:textId="4305FE2C" w:rsidR="00426469" w:rsidRPr="00B728BD" w:rsidRDefault="00426469" w:rsidP="00DF39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Через надзвичайну ситуацію у галузі охорони здоров’я, що виникла через COVID-19, особи, що мають право на страхування Medi-Cal, залишаються зареєстрованими в програмі. У разі зміни контактної інформації чи обставин у вашому домоволодінні, будь ласка, оновіть свою інформацію, звернувшись до вашого місцевого окружного офісу: [номер телефону, портал SAWS та посилання на округ]. Це допоможе вам зберегти вашу медичну страховку Medi-Cal після завершення надзвичайної ситуації у галузі охорони здоров’я, що виникла через COVID-19.</w:t>
            </w:r>
          </w:p>
        </w:tc>
      </w:tr>
    </w:tbl>
    <w:p w14:paraId="0B243119" w14:textId="067C3239" w:rsidR="00F04159" w:rsidRDefault="00F04159" w:rsidP="009841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E83E36" w14:paraId="5A20B199" w14:textId="77777777" w:rsidTr="004023F7">
        <w:tc>
          <w:tcPr>
            <w:tcW w:w="9445" w:type="dxa"/>
            <w:shd w:val="clear" w:color="auto" w:fill="9CC2E5" w:themeFill="accent1" w:themeFillTint="99"/>
          </w:tcPr>
          <w:p w14:paraId="3BD0F3AB" w14:textId="0C016B6A" w:rsidR="00E83E36" w:rsidRDefault="00DF39F1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[</w:t>
            </w:r>
            <w:r>
              <w:rPr>
                <w:rFonts w:ascii="Times New Roman" w:hAnsi="Times New Roman"/>
                <w:b/>
                <w:i/>
                <w:sz w:val="24"/>
              </w:rPr>
              <w:t>Соціальні мережі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</w:tbl>
    <w:tbl>
      <w:tblPr>
        <w:tblW w:w="9450" w:type="dxa"/>
        <w:tblInd w:w="-9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870"/>
        <w:gridCol w:w="5580"/>
      </w:tblGrid>
      <w:tr w:rsidR="00165B56" w:rsidRPr="00236E81" w14:paraId="0B09BE8A" w14:textId="77777777" w:rsidTr="004023F7">
        <w:trPr>
          <w:trHeight w:val="7272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223" w:type="dxa"/>
            </w:tcMar>
          </w:tcPr>
          <w:p w14:paraId="037A2F09" w14:textId="62681E57" w:rsidR="00165B56" w:rsidRDefault="00165F83" w:rsidP="007040A8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Через деякий час з вами може зв'язатися уповноважений представник компанії Medi-Cal, щоб переконатися, що надані вами дані є справжніми. В іншому випадку, будь ласка, надайте округу ваші актуальні контактні дані, щоб ви могли продовжувати отримувати важливу інформацію щодо вашої страховки Medi-Cal: </w:t>
            </w:r>
            <w:hyperlink r:id="rId13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 [</w:t>
            </w:r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ви можете надати контактні дані у ваш окружний офіс тут</w:t>
            </w:r>
            <w:r>
              <w:rPr>
                <w:rFonts w:ascii="Times New Roman" w:hAnsi="Times New Roman"/>
                <w:sz w:val="24"/>
              </w:rPr>
              <w:t>]</w:t>
            </w:r>
          </w:p>
          <w:p w14:paraId="4F1B7425" w14:textId="77777777" w:rsidR="00165F83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5FB86" w14:textId="0C3E5A50" w:rsidR="00165F83" w:rsidRPr="00236E81" w:rsidRDefault="00165F83" w:rsidP="00116480">
            <w:pPr>
              <w:pStyle w:val="TableParagraph"/>
              <w:suppressAutoHyphens/>
              <w:spacing w:before="72" w:line="242" w:lineRule="auto"/>
              <w:ind w:left="77" w:right="14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2C9A" w14:textId="4F60D9C7" w:rsidR="00165B56" w:rsidRPr="00236E81" w:rsidRDefault="00165B56" w:rsidP="00993FD5">
            <w:pPr>
              <w:pStyle w:val="TableParagraph"/>
              <w:ind w:left="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8D523" w14:textId="4D6FEBCA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59B584BD" wp14:editId="09959153">
                  <wp:extent cx="3441700" cy="1922149"/>
                  <wp:effectExtent l="0" t="0" r="635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159534" w14:textId="3366DD5D" w:rsidR="00165B56" w:rsidRPr="00236E81" w:rsidRDefault="00E51AC6" w:rsidP="00993FD5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486A337" wp14:editId="23B04F98">
                  <wp:extent cx="3441700" cy="1922149"/>
                  <wp:effectExtent l="0" t="0" r="635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0614233" w14:textId="77777777" w:rsidTr="004023F7">
        <w:trPr>
          <w:trHeight w:val="3313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69" w:type="dxa"/>
            </w:tcMar>
          </w:tcPr>
          <w:p w14:paraId="326C35F1" w14:textId="0E1FA32C" w:rsidR="00165B56" w:rsidRPr="00236E81" w:rsidRDefault="00165B56" w:rsidP="007F141E">
            <w:pPr>
              <w:pStyle w:val="TableParagraph"/>
              <w:suppressAutoHyphens/>
              <w:spacing w:before="80" w:line="261" w:lineRule="auto"/>
              <w:ind w:left="77"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Ви переїхали? Повідомте про це уповноваженого представника компанії Medi-Cal. Дуже важливо надати актуальні контактні дані, щоб ви могли продовжувати отримувати інформацію щодо вашої страховки Medi-Cal, таку як оновлення, повідомлення про зміну пільг або інші важливі нагадування: </w:t>
            </w:r>
            <w:hyperlink r:id="rId16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 xml:space="preserve"> [</w:t>
            </w:r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ви можете надати контактні дані у ваш окружний офіс тут</w:t>
            </w:r>
            <w:r>
              <w:rPr>
                <w:rFonts w:ascii="Times New Roman" w:hAnsi="Times New Roman"/>
                <w:sz w:val="24"/>
              </w:rPr>
              <w:t>]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01B" w14:textId="397B70E5" w:rsidR="00165B56" w:rsidRPr="00236E81" w:rsidRDefault="00165B56" w:rsidP="00993F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  <w:p w14:paraId="7EA4C212" w14:textId="4CE3B8C3" w:rsidR="00E51AC6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87AAD4B" wp14:editId="5733E06A">
                  <wp:extent cx="3429810" cy="1915508"/>
                  <wp:effectExtent l="0" t="0" r="0" b="8890"/>
                  <wp:docPr id="1073741828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810" cy="191550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46CE38AE" w14:textId="1F6D8FD7" w:rsidR="00165B56" w:rsidRPr="00236E81" w:rsidRDefault="00E51AC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33E3D3" wp14:editId="3D7F4DF0">
                  <wp:extent cx="3410993" cy="1905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0993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74575EB7" w14:textId="77777777" w:rsidTr="004023F7">
        <w:trPr>
          <w:trHeight w:val="3341"/>
        </w:trPr>
        <w:tc>
          <w:tcPr>
            <w:tcW w:w="387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303" w:type="dxa"/>
            </w:tcMar>
          </w:tcPr>
          <w:p w14:paraId="53AF1FDD" w14:textId="606953CD" w:rsidR="003020A4" w:rsidRDefault="00165B56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Ви почали працювати на новому місці роботи? Повідомте про це уповноваженого представника компанії Medi-Cal. Якомога швидше повідомте окружний офіс про ваш новий дохід. </w:t>
            </w:r>
            <w:r>
              <w:rPr>
                <w:rFonts w:ascii="Times New Roman" w:hAnsi="Times New Roman"/>
              </w:rPr>
              <w:t xml:space="preserve">Під час надзвичайної ситуації в галузі охорони здоров'я, що виникла через COVID-19, ви будете продовжувати отримувати вашу страховку Medi-Cal: </w:t>
            </w:r>
            <w:hyperlink r:id="rId19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</w:t>
            </w:r>
          </w:p>
          <w:p w14:paraId="7DAE42AE" w14:textId="77777777" w:rsidR="007068AD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  <w:p w14:paraId="57963E5E" w14:textId="4B440BD6" w:rsidR="007068AD" w:rsidRDefault="007068AD" w:rsidP="007068AD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Ви вагітні? Повідомте про це уповноваженого представника компанії Medi-Cal. Якомога швидше повідомте нам про будь-які зміни у вашому домоволодінні. Під час надзвичайної ситуації в галузі охорони здоров'я, що виникла через COVID-19, ви будете продовжувати отримувати вашу страховку Medi-Cal: </w:t>
            </w:r>
            <w:hyperlink r:id="rId20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  <w:sz w:val="24"/>
              </w:rPr>
              <w:t>.</w:t>
            </w:r>
          </w:p>
          <w:p w14:paraId="422CBDEF" w14:textId="1654FC11" w:rsidR="007068AD" w:rsidRPr="00236E81" w:rsidRDefault="007068AD" w:rsidP="00472EC2">
            <w:pPr>
              <w:pStyle w:val="TableParagraph"/>
              <w:suppressAutoHyphens/>
              <w:spacing w:before="72" w:line="261" w:lineRule="auto"/>
              <w:ind w:left="77" w:right="223"/>
              <w:rPr>
                <w:rFonts w:ascii="Times New Roman" w:hAnsi="Times New Roman" w:cs="Times New Roman"/>
              </w:rPr>
            </w:pPr>
          </w:p>
        </w:tc>
        <w:tc>
          <w:tcPr>
            <w:tcW w:w="5580" w:type="dxa"/>
            <w:tcBorders>
              <w:top w:val="single" w:sz="4" w:space="0" w:color="7F7F7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632C" w14:textId="77777777" w:rsidR="00165B56" w:rsidRPr="00236E81" w:rsidRDefault="00165B56" w:rsidP="00993FD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4D7C1B7A" w14:textId="6775CA5E" w:rsidR="007068AD" w:rsidRDefault="007068A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34662CAA" wp14:editId="3A0C77F0">
                  <wp:extent cx="3441700" cy="1922149"/>
                  <wp:effectExtent l="0" t="0" r="635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C77A9" w14:textId="3476B857" w:rsidR="00165B56" w:rsidRPr="00236E81" w:rsidRDefault="00B80EFD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CCBA8DB" wp14:editId="573F5103">
                  <wp:extent cx="3441700" cy="1922149"/>
                  <wp:effectExtent l="0" t="0" r="635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700" cy="192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5B56" w:rsidRPr="00236E81" w14:paraId="18C4C273" w14:textId="77777777" w:rsidTr="004023F7">
        <w:trPr>
          <w:trHeight w:val="3336"/>
        </w:trPr>
        <w:tc>
          <w:tcPr>
            <w:tcW w:w="387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157" w:type="dxa"/>
              <w:bottom w:w="80" w:type="dxa"/>
              <w:right w:w="182" w:type="dxa"/>
            </w:tcMar>
          </w:tcPr>
          <w:p w14:paraId="17E49AA8" w14:textId="0E77BF99" w:rsidR="00165B56" w:rsidRDefault="00165B56" w:rsidP="00993FD5">
            <w:pPr>
              <w:pStyle w:val="TableParagraph"/>
              <w:suppressAutoHyphens/>
              <w:spacing w:before="67" w:line="244" w:lineRule="auto"/>
              <w:ind w:left="77" w:right="102"/>
              <w:rPr>
                <w:rFonts w:ascii="Times New Roman" w:hAnsi="Times New Roman" w:cs="Times New Roman"/>
                <w:color w:val="4F81BD"/>
                <w:sz w:val="24"/>
                <w:szCs w:val="24"/>
                <w:u w:color="4F81BD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Ви повинні якомога швидше повідомити ваш окружний офіс Medi-Cal про будь-які зміни у вашому домоволодінні. Ви можете повідомити про зміни особисто, в режимі онлайн, телефоном, електронною поштою або факсом.        </w:t>
            </w:r>
          </w:p>
          <w:p w14:paraId="309C1DDD" w14:textId="7C33D322" w:rsidR="003020A4" w:rsidRPr="00236E81" w:rsidRDefault="003020A4" w:rsidP="004023F7">
            <w:pPr>
              <w:pStyle w:val="TableParagraph"/>
              <w:suppressAutoHyphens/>
              <w:spacing w:before="67" w:line="244" w:lineRule="auto"/>
              <w:ind w:right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Під час надзвичайної ситуації в галузі охорони здоров'я, що виникла через COVID-19, ви будете продовжувати отримувати вашу страховку Medi-Cal: </w:t>
            </w:r>
            <w:hyperlink r:id="rId23" w:history="1">
              <w:r>
                <w:rPr>
                  <w:rStyle w:val="Hyperlink"/>
                  <w:rFonts w:ascii="Times New Roman" w:hAnsi="Times New Roman"/>
                  <w:sz w:val="24"/>
                </w:rPr>
                <w:t>http://dhcs.ca.gov/COL</w:t>
              </w:r>
            </w:hyperlink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58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373" w14:textId="23FB734C" w:rsidR="00165B56" w:rsidRPr="00236E81" w:rsidRDefault="00165B56" w:rsidP="00993FD5">
            <w:pPr>
              <w:pStyle w:val="TableParagraph"/>
              <w:spacing w:before="5"/>
              <w:rPr>
                <w:rStyle w:val="None"/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14:paraId="581E2D82" w14:textId="7C351899" w:rsidR="00165B56" w:rsidRPr="00236E81" w:rsidRDefault="00165B56" w:rsidP="00993FD5">
            <w:pPr>
              <w:pStyle w:val="TableParagraph"/>
              <w:ind w:left="84"/>
              <w:rPr>
                <w:rFonts w:ascii="Times New Roman" w:hAnsi="Times New Roman" w:cs="Times New Roman"/>
              </w:rPr>
            </w:pPr>
            <w:r>
              <w:rPr>
                <w:rStyle w:val="None"/>
                <w:rFonts w:ascii="Times New Roman" w:hAnsi="Times New Roman"/>
                <w:noProof/>
                <w:sz w:val="6"/>
              </w:rPr>
              <w:drawing>
                <wp:inline distT="0" distB="0" distL="0" distR="0" wp14:anchorId="7785AC49" wp14:editId="1BFD9A79">
                  <wp:extent cx="3425221" cy="1912945"/>
                  <wp:effectExtent l="0" t="0" r="3810" b="0"/>
                  <wp:docPr id="1073741831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officeArt object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21" cy="191294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5A242" w14:textId="099BACCB" w:rsidR="00BD0960" w:rsidRDefault="00BD0960" w:rsidP="003E61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4770"/>
        <w:gridCol w:w="4675"/>
      </w:tblGrid>
      <w:tr w:rsidR="00E83E36" w14:paraId="6D9B4730" w14:textId="77777777" w:rsidTr="002F1927">
        <w:tc>
          <w:tcPr>
            <w:tcW w:w="9445" w:type="dxa"/>
            <w:gridSpan w:val="2"/>
            <w:shd w:val="clear" w:color="auto" w:fill="9CC2E5" w:themeFill="accent1" w:themeFillTint="99"/>
          </w:tcPr>
          <w:p w14:paraId="387EA561" w14:textId="77777777" w:rsidR="00E83E36" w:rsidRPr="00C33DBA" w:rsidRDefault="00E83E36" w:rsidP="00C33D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</w:t>
            </w:r>
            <w:r>
              <w:rPr>
                <w:rFonts w:ascii="Times New Roman" w:hAnsi="Times New Roman"/>
                <w:b/>
                <w:i/>
                <w:sz w:val="24"/>
              </w:rPr>
              <w:t>Уривок з виклику</w:t>
            </w:r>
            <w:r>
              <w:rPr>
                <w:rFonts w:ascii="Times New Roman" w:hAnsi="Times New Roman"/>
                <w:b/>
                <w:sz w:val="24"/>
              </w:rPr>
              <w:t>]</w:t>
            </w:r>
          </w:p>
        </w:tc>
      </w:tr>
      <w:tr w:rsidR="00E83E36" w14:paraId="59215CEE" w14:textId="77777777" w:rsidTr="002707D5">
        <w:tc>
          <w:tcPr>
            <w:tcW w:w="4770" w:type="dxa"/>
          </w:tcPr>
          <w:p w14:paraId="7906EB2E" w14:textId="77777777" w:rsidR="00E83E36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Абонент, що має право на страховку</w:t>
            </w:r>
          </w:p>
        </w:tc>
        <w:tc>
          <w:tcPr>
            <w:tcW w:w="4675" w:type="dxa"/>
          </w:tcPr>
          <w:p w14:paraId="19792F89" w14:textId="77777777" w:rsidR="00E83E36" w:rsidRDefault="00E83E36" w:rsidP="00C3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Представник</w:t>
            </w:r>
          </w:p>
        </w:tc>
      </w:tr>
      <w:tr w:rsidR="00E83E36" w14:paraId="610E2CC0" w14:textId="77777777" w:rsidTr="002707D5">
        <w:tc>
          <w:tcPr>
            <w:tcW w:w="4770" w:type="dxa"/>
          </w:tcPr>
          <w:p w14:paraId="6FF6FF35" w14:textId="1B808A69" w:rsidR="00E83E36" w:rsidRDefault="007040A8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Чи потрібно мені повідомляти про зміни в домоволодінні для продовження моєї страховки Medi-Cal?</w:t>
            </w:r>
          </w:p>
        </w:tc>
        <w:tc>
          <w:tcPr>
            <w:tcW w:w="4675" w:type="dxa"/>
          </w:tcPr>
          <w:p w14:paraId="114F62A7" w14:textId="543454D8" w:rsidR="00D94989" w:rsidRDefault="00D94989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Відповідь представника округу / фахівця з регулювання медичного обслуговування / представників громадськості:</w:t>
            </w:r>
            <w:r>
              <w:rPr>
                <w:rFonts w:ascii="Times New Roman" w:hAnsi="Times New Roman"/>
                <w:sz w:val="24"/>
              </w:rPr>
              <w:t xml:space="preserve"> Так, вам необхідно повідомляти ваш окружний офіс про всі зміни у вашому домоволодінні, такі як дохід, вагітність кого-небудь з членів домоволодіння, новий мешканець а також про всі зміни адреси. Таким чином ви можете бути впевнені в тому, що продовжите отримувати страховку Medi-Cal після закінчення федеральної надзвичайної ситуації в галузі охорони здоров'я, що виникла через COVID-19. [</w:t>
            </w:r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надайте контактні дані у ваш окружний офіс</w:t>
            </w:r>
            <w:r>
              <w:rPr>
                <w:rFonts w:ascii="Times New Roman" w:hAnsi="Times New Roman"/>
                <w:sz w:val="24"/>
              </w:rPr>
              <w:t>]</w:t>
            </w:r>
          </w:p>
          <w:p w14:paraId="2D884D67" w14:textId="77777777" w:rsidR="00D94989" w:rsidRDefault="00D94989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4AAC54C4" w14:textId="77777777" w:rsidTr="002707D5">
        <w:tc>
          <w:tcPr>
            <w:tcW w:w="4770" w:type="dxa"/>
          </w:tcPr>
          <w:p w14:paraId="77D7B4C3" w14:textId="3F8F3F68" w:rsidR="00214623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Чи повинні ми заповнити і повернути пакети оновлених документів після отримання?</w:t>
            </w:r>
          </w:p>
        </w:tc>
        <w:tc>
          <w:tcPr>
            <w:tcW w:w="4675" w:type="dxa"/>
          </w:tcPr>
          <w:p w14:paraId="4495416C" w14:textId="166A80FC" w:rsidR="00214623" w:rsidRDefault="00214623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Відповідь представника округу / фахівця з регулювання медичного обслуговування / представників громадськості:</w:t>
            </w:r>
            <w:r>
              <w:rPr>
                <w:rFonts w:ascii="Times New Roman" w:hAnsi="Times New Roman"/>
                <w:sz w:val="24"/>
              </w:rPr>
              <w:t xml:space="preserve"> Так, дуже важливо, щоб особи, які мають право на страховку Medi-Cal, відповідали на запити округу і надавали оновлені контактні дані, в тому числі пакети оновлень. Таким чином, </w:t>
            </w:r>
            <w:r>
              <w:rPr>
                <w:rFonts w:ascii="Times New Roman" w:hAnsi="Times New Roman"/>
                <w:sz w:val="24"/>
              </w:rPr>
              <w:lastRenderedPageBreak/>
              <w:t>округ зможе отримати найактуальнішу інформацію, необхідну для відновлення вашої страховки Medi-Cal. Завдяки таким даним у округа з'явиться інформація про те, чи маєте ви право на безкоштовну або недорогу страховку.</w:t>
            </w:r>
          </w:p>
          <w:p w14:paraId="2CFB95BE" w14:textId="77777777" w:rsidR="00214623" w:rsidRDefault="00214623" w:rsidP="00744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623" w14:paraId="5D1FAEFD" w14:textId="77777777" w:rsidTr="002707D5">
        <w:tc>
          <w:tcPr>
            <w:tcW w:w="4770" w:type="dxa"/>
          </w:tcPr>
          <w:p w14:paraId="503CCCA0" w14:textId="1772AED1" w:rsidR="00214623" w:rsidRDefault="00214623" w:rsidP="005D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Чи анулюється моя страховка Medi-Cal, якщо під час надзвичайної ситуації в галузі охорони здоров'я, що виникла через COVID-19, я отримав(ла) підвищення?</w:t>
            </w:r>
          </w:p>
        </w:tc>
        <w:tc>
          <w:tcPr>
            <w:tcW w:w="4675" w:type="dxa"/>
          </w:tcPr>
          <w:p w14:paraId="478305C5" w14:textId="3EB665CF" w:rsidR="0049266A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Відповідь представника округу / фахівця з регулювання медичного обслуговування / представників громадськості:</w:t>
            </w:r>
            <w:r>
              <w:rPr>
                <w:rFonts w:ascii="Times New Roman" w:hAnsi="Times New Roman"/>
                <w:sz w:val="24"/>
              </w:rPr>
              <w:t xml:space="preserve"> Будь ласка, повідомте ваш місцевий окружний офіс про зміну доходу. У разі збільшення вашого доходу або при змінах у вашому домоволодінні під час надзвичайної ситуації в галузі охорони здоров'я, що виникла через COVID-19, ви не втратите страховку Medi-Cal. </w:t>
            </w:r>
          </w:p>
          <w:p w14:paraId="088122C6" w14:textId="36375873" w:rsidR="00214623" w:rsidRDefault="00214623" w:rsidP="00E26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E36" w14:paraId="62417692" w14:textId="77777777" w:rsidTr="002707D5">
        <w:tc>
          <w:tcPr>
            <w:tcW w:w="4770" w:type="dxa"/>
          </w:tcPr>
          <w:p w14:paraId="23890E6E" w14:textId="77777777" w:rsidR="00E83E36" w:rsidRDefault="00E83E36" w:rsidP="00C3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Я переїхав(ла). Кого я мушу повідомити про свій переїзд?</w:t>
            </w:r>
          </w:p>
        </w:tc>
        <w:tc>
          <w:tcPr>
            <w:tcW w:w="4675" w:type="dxa"/>
          </w:tcPr>
          <w:p w14:paraId="5BFB68BA" w14:textId="6ADED3E4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Відповідь округу:</w:t>
            </w:r>
            <w:r>
              <w:rPr>
                <w:rFonts w:ascii="Times New Roman" w:hAnsi="Times New Roman"/>
                <w:sz w:val="24"/>
              </w:rPr>
              <w:t xml:space="preserve"> Ми можемо оновити вашу адресу. Ви можете повідомити про зміну адреси телефоном, онлайн, поштою, факсом або особисто. </w:t>
            </w:r>
          </w:p>
          <w:p w14:paraId="56ED8E72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E9450" w14:textId="4A7AB3C4" w:rsidR="00E83E36" w:rsidRPr="004023F7" w:rsidRDefault="00D657D8">
            <w:r>
              <w:rPr>
                <w:rFonts w:ascii="Times New Roman" w:hAnsi="Times New Roman"/>
                <w:b/>
                <w:sz w:val="24"/>
              </w:rPr>
              <w:t>Відповідь спеціаліста з регулювання медичного обслуговування:</w:t>
            </w:r>
            <w:r>
              <w:rPr>
                <w:rFonts w:ascii="Times New Roman" w:hAnsi="Times New Roman"/>
                <w:sz w:val="24"/>
              </w:rPr>
              <w:t xml:space="preserve"> Ми можемо оновити Вашу адресу для вашого плану регулювання медичного обслуговування. Нам дуже важливо надати цю інформацію округу, щоб ви могли продовжувати отримувати важливі повідомлення щодо вашої страховки Medi-Cal. Ви згодні? У разі, якщо ви не хочете, щоб ми надали вашу нову адресу місцевому окружному офісу, вам необхідно зв'язатися з ними особисто і повідомити ваші оновлені контактні дані.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[</w:t>
            </w:r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надайте контактні дані у ваш окружний офіс</w:t>
            </w:r>
            <w:r>
              <w:rPr>
                <w:rFonts w:ascii="Times New Roman" w:hAnsi="Times New Roman"/>
                <w:sz w:val="24"/>
              </w:rPr>
              <w:t>]</w:t>
            </w:r>
          </w:p>
          <w:p w14:paraId="7D0CA64A" w14:textId="77777777" w:rsidR="00D657D8" w:rsidRDefault="00D65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44E01" w14:textId="5CC00780" w:rsidR="00D657D8" w:rsidRDefault="00D657D8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Відповідь представників громадськості:</w:t>
            </w:r>
            <w:r>
              <w:rPr>
                <w:rFonts w:ascii="Times New Roman" w:hAnsi="Times New Roman"/>
                <w:sz w:val="24"/>
              </w:rPr>
              <w:t xml:space="preserve"> Будь ласка, зверніться до місцевого окружного офісу і надайте вашу нову адресу, щоб переконатися у дійсності вашої страховки Medi-Cal. [</w:t>
            </w:r>
            <w:r>
              <w:rPr>
                <w:rFonts w:ascii="Times New Roman" w:hAnsi="Times New Roman"/>
                <w:color w:val="2E74B5" w:themeColor="accent1" w:themeShade="BF"/>
                <w:sz w:val="24"/>
              </w:rPr>
              <w:t>надайте контактні дані у ваш окружний офіс</w:t>
            </w:r>
            <w:r>
              <w:rPr>
                <w:rFonts w:ascii="Times New Roman" w:hAnsi="Times New Roman"/>
                <w:sz w:val="24"/>
              </w:rPr>
              <w:t>]</w:t>
            </w:r>
          </w:p>
        </w:tc>
      </w:tr>
    </w:tbl>
    <w:p w14:paraId="046EA2B3" w14:textId="77777777" w:rsidR="00A42780" w:rsidRDefault="00A42780" w:rsidP="00C33DB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3B" w14:paraId="5A6FE236" w14:textId="77777777" w:rsidTr="002F1927">
        <w:trPr>
          <w:trHeight w:val="305"/>
        </w:trPr>
        <w:tc>
          <w:tcPr>
            <w:tcW w:w="9350" w:type="dxa"/>
            <w:shd w:val="clear" w:color="auto" w:fill="9CC2E5" w:themeFill="accent1" w:themeFillTint="99"/>
          </w:tcPr>
          <w:p w14:paraId="23645078" w14:textId="77777777" w:rsidR="008C783B" w:rsidRPr="00C33DBA" w:rsidRDefault="008C783B" w:rsidP="002407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[Запис інтерактивної системи відповіді на телефонні дзвінки]</w:t>
            </w:r>
          </w:p>
        </w:tc>
      </w:tr>
      <w:tr w:rsidR="008C783B" w14:paraId="470FDABA" w14:textId="77777777" w:rsidTr="0024071F">
        <w:tc>
          <w:tcPr>
            <w:tcW w:w="9350" w:type="dxa"/>
          </w:tcPr>
          <w:p w14:paraId="11460A8F" w14:textId="6F352DCD" w:rsidR="008C783B" w:rsidRDefault="008C783B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 разі, якщо ви переїхали протягом останніх двох років, будь ласка, надайте вашу нову адресу до вашого місцевого окружного офісу Medi-Cal, щоб ви могли і далі отримувати важливу інформацію щодо вашої страховки Medi-Cal.</w:t>
            </w:r>
          </w:p>
        </w:tc>
      </w:tr>
      <w:tr w:rsidR="008C783B" w14:paraId="2B5A1A74" w14:textId="77777777" w:rsidTr="0024071F">
        <w:tc>
          <w:tcPr>
            <w:tcW w:w="9350" w:type="dxa"/>
          </w:tcPr>
          <w:p w14:paraId="4646F60D" w14:textId="252A4D7D" w:rsidR="008C783B" w:rsidRPr="00C33DBA" w:rsidRDefault="008C783B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 разі змін у вашому домоволодінні, таких як зміна доходу, вагітність кого-небудь з членів домоволодіння, новий мешканець або нова адреса, якомога швидше повідомте про такі зміни ваш місцевий окружний офіс Medi-Cal. </w:t>
            </w:r>
          </w:p>
        </w:tc>
      </w:tr>
      <w:tr w:rsidR="007215A8" w14:paraId="46433D0E" w14:textId="77777777" w:rsidTr="0024071F">
        <w:tc>
          <w:tcPr>
            <w:tcW w:w="9350" w:type="dxa"/>
          </w:tcPr>
          <w:p w14:paraId="3256C7FF" w14:textId="69641A3D" w:rsidR="007215A8" w:rsidRDefault="007215A8" w:rsidP="007D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 разі зміни вашої контактної інформації (номер телефону, адреса електронної пошти, поштова адреса), повідомте про будь-які зміни ваш місцевий окружний офіс Medi-Cal онлайн, телефоном, електронною поштою, факсом або особисто.</w:t>
            </w:r>
          </w:p>
        </w:tc>
      </w:tr>
    </w:tbl>
    <w:p w14:paraId="2898CF1A" w14:textId="77777777" w:rsidR="00BA139A" w:rsidRPr="00217F0B" w:rsidRDefault="00BA139A">
      <w:pPr>
        <w:rPr>
          <w:rFonts w:ascii="Times New Roman" w:hAnsi="Times New Roman" w:cs="Times New Roman"/>
          <w:sz w:val="24"/>
          <w:szCs w:val="24"/>
        </w:rPr>
      </w:pPr>
    </w:p>
    <w:sectPr w:rsidR="00BA139A" w:rsidRPr="00217F0B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97615" w14:textId="77777777" w:rsidR="005026F0" w:rsidRDefault="005026F0">
      <w:pPr>
        <w:spacing w:after="0" w:line="240" w:lineRule="auto"/>
      </w:pPr>
      <w:r>
        <w:separator/>
      </w:r>
    </w:p>
  </w:endnote>
  <w:endnote w:type="continuationSeparator" w:id="0">
    <w:p w14:paraId="21A01CAF" w14:textId="77777777" w:rsidR="005026F0" w:rsidRDefault="0050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07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291A5D" w14:textId="1484F963" w:rsidR="00CF45D2" w:rsidRDefault="00CF45D2">
            <w:pPr>
              <w:pStyle w:val="Footer"/>
              <w:jc w:val="center"/>
            </w:pPr>
            <w:r>
              <w:t xml:space="preserve">Сторінка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з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</w:rPr>
              <w:fldChar w:fldCharType="separate"/>
            </w:r>
            <w:r w:rsidR="00905856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27CDEC55" w14:textId="77777777" w:rsidR="00CF45D2" w:rsidRDefault="00C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117B7" w14:textId="77777777" w:rsidR="005026F0" w:rsidRDefault="005026F0">
      <w:pPr>
        <w:spacing w:after="0" w:line="240" w:lineRule="auto"/>
      </w:pPr>
      <w:r>
        <w:separator/>
      </w:r>
    </w:p>
  </w:footnote>
  <w:footnote w:type="continuationSeparator" w:id="0">
    <w:p w14:paraId="0B1AB38D" w14:textId="77777777" w:rsidR="005026F0" w:rsidRDefault="0050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7D6BD" w14:textId="75D8A819" w:rsidR="00881D5D" w:rsidRPr="00B94F95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B94F95">
      <w:rPr>
        <w:rFonts w:ascii="Arial" w:hAnsi="Arial"/>
        <w:b/>
        <w:noProof/>
        <w:sz w:val="28"/>
      </w:rPr>
      <w:drawing>
        <wp:anchor distT="0" distB="0" distL="114300" distR="114300" simplePos="0" relativeHeight="251658240" behindDoc="0" locked="0" layoutInCell="1" allowOverlap="1" wp14:anchorId="69AA322D" wp14:editId="31D1C948">
          <wp:simplePos x="0" y="0"/>
          <wp:positionH relativeFrom="column">
            <wp:posOffset>419100</wp:posOffset>
          </wp:positionH>
          <wp:positionV relativeFrom="paragraph">
            <wp:posOffset>-200025</wp:posOffset>
          </wp:positionV>
          <wp:extent cx="998855" cy="100139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HCS-logo-v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8855" cy="1001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1D6CE" w14:textId="2ACB1798" w:rsidR="00FC5C30" w:rsidRPr="00B94F95" w:rsidRDefault="00881D5D" w:rsidP="00881D5D">
    <w:pPr>
      <w:pStyle w:val="Header"/>
      <w:jc w:val="center"/>
      <w:rPr>
        <w:rFonts w:ascii="Arial" w:hAnsi="Arial" w:cs="Arial"/>
        <w:b/>
        <w:sz w:val="28"/>
        <w:szCs w:val="28"/>
      </w:rPr>
    </w:pPr>
    <w:r w:rsidRPr="00B94F95">
      <w:rPr>
        <w:rFonts w:ascii="Arial" w:hAnsi="Arial"/>
        <w:b/>
        <w:sz w:val="28"/>
      </w:rPr>
      <w:t xml:space="preserve">                   DEPARTMENT OF HEALTH CARE SERVICES</w:t>
    </w:r>
  </w:p>
  <w:p w14:paraId="20A4F65C" w14:textId="77777777" w:rsidR="00881D5D" w:rsidRPr="00B94F95" w:rsidRDefault="00881D5D" w:rsidP="00881D5D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537BF77F" w14:textId="77777777" w:rsidR="007927E5" w:rsidRPr="00B94F95" w:rsidRDefault="007927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003CD"/>
    <w:multiLevelType w:val="hybridMultilevel"/>
    <w:tmpl w:val="040E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0B"/>
    <w:rsid w:val="00002BC4"/>
    <w:rsid w:val="000358DD"/>
    <w:rsid w:val="00040BB1"/>
    <w:rsid w:val="00060FAB"/>
    <w:rsid w:val="00087060"/>
    <w:rsid w:val="00087D0A"/>
    <w:rsid w:val="000D7B3A"/>
    <w:rsid w:val="001026B9"/>
    <w:rsid w:val="001139C7"/>
    <w:rsid w:val="00116480"/>
    <w:rsid w:val="00116C1F"/>
    <w:rsid w:val="001316BF"/>
    <w:rsid w:val="00131DAB"/>
    <w:rsid w:val="00164C35"/>
    <w:rsid w:val="00165B56"/>
    <w:rsid w:val="00165F83"/>
    <w:rsid w:val="00181D75"/>
    <w:rsid w:val="001A52B8"/>
    <w:rsid w:val="001B07F6"/>
    <w:rsid w:val="001E3F71"/>
    <w:rsid w:val="001F320F"/>
    <w:rsid w:val="00205191"/>
    <w:rsid w:val="00211C2B"/>
    <w:rsid w:val="00214623"/>
    <w:rsid w:val="00217F0B"/>
    <w:rsid w:val="00223709"/>
    <w:rsid w:val="00236E81"/>
    <w:rsid w:val="002429AD"/>
    <w:rsid w:val="002707D5"/>
    <w:rsid w:val="0028470D"/>
    <w:rsid w:val="002D3D06"/>
    <w:rsid w:val="002E07A6"/>
    <w:rsid w:val="002F10C6"/>
    <w:rsid w:val="002F1927"/>
    <w:rsid w:val="00300AB1"/>
    <w:rsid w:val="003020A4"/>
    <w:rsid w:val="00331E0C"/>
    <w:rsid w:val="00347150"/>
    <w:rsid w:val="0036631A"/>
    <w:rsid w:val="003A567C"/>
    <w:rsid w:val="003E6155"/>
    <w:rsid w:val="004023F7"/>
    <w:rsid w:val="004178E2"/>
    <w:rsid w:val="00426469"/>
    <w:rsid w:val="00441D7E"/>
    <w:rsid w:val="00472EC2"/>
    <w:rsid w:val="0049266A"/>
    <w:rsid w:val="0049537D"/>
    <w:rsid w:val="00496882"/>
    <w:rsid w:val="004C49B1"/>
    <w:rsid w:val="004C4CC4"/>
    <w:rsid w:val="004D298D"/>
    <w:rsid w:val="005026F0"/>
    <w:rsid w:val="0055000C"/>
    <w:rsid w:val="00575434"/>
    <w:rsid w:val="005827D8"/>
    <w:rsid w:val="00590889"/>
    <w:rsid w:val="005A4688"/>
    <w:rsid w:val="005B1A65"/>
    <w:rsid w:val="005C4C95"/>
    <w:rsid w:val="005D12B1"/>
    <w:rsid w:val="005D24CF"/>
    <w:rsid w:val="005D6317"/>
    <w:rsid w:val="00600657"/>
    <w:rsid w:val="00616AA6"/>
    <w:rsid w:val="00623218"/>
    <w:rsid w:val="00623476"/>
    <w:rsid w:val="0065535B"/>
    <w:rsid w:val="006669C8"/>
    <w:rsid w:val="00680B60"/>
    <w:rsid w:val="006E171F"/>
    <w:rsid w:val="006F5632"/>
    <w:rsid w:val="006F7B7D"/>
    <w:rsid w:val="007040A8"/>
    <w:rsid w:val="007068AD"/>
    <w:rsid w:val="007215A8"/>
    <w:rsid w:val="0072780F"/>
    <w:rsid w:val="00730E96"/>
    <w:rsid w:val="0073626F"/>
    <w:rsid w:val="00737ABB"/>
    <w:rsid w:val="00744719"/>
    <w:rsid w:val="007808DC"/>
    <w:rsid w:val="007927E5"/>
    <w:rsid w:val="007B6F1A"/>
    <w:rsid w:val="007D5983"/>
    <w:rsid w:val="007F141E"/>
    <w:rsid w:val="00800E8B"/>
    <w:rsid w:val="00820CE1"/>
    <w:rsid w:val="00823E0F"/>
    <w:rsid w:val="008654B6"/>
    <w:rsid w:val="00881D5D"/>
    <w:rsid w:val="008A793D"/>
    <w:rsid w:val="008B5379"/>
    <w:rsid w:val="008C783B"/>
    <w:rsid w:val="008D24CF"/>
    <w:rsid w:val="00905856"/>
    <w:rsid w:val="0093698C"/>
    <w:rsid w:val="00955DA5"/>
    <w:rsid w:val="0095783C"/>
    <w:rsid w:val="00982CE5"/>
    <w:rsid w:val="00983CD0"/>
    <w:rsid w:val="0098414A"/>
    <w:rsid w:val="00992B26"/>
    <w:rsid w:val="009A2C74"/>
    <w:rsid w:val="009C3A4F"/>
    <w:rsid w:val="009D0D92"/>
    <w:rsid w:val="00A15B6C"/>
    <w:rsid w:val="00A319D9"/>
    <w:rsid w:val="00A42780"/>
    <w:rsid w:val="00A71DDE"/>
    <w:rsid w:val="00AA33E0"/>
    <w:rsid w:val="00AB281F"/>
    <w:rsid w:val="00AE7F86"/>
    <w:rsid w:val="00B1220D"/>
    <w:rsid w:val="00B17D28"/>
    <w:rsid w:val="00B54C1D"/>
    <w:rsid w:val="00B728BD"/>
    <w:rsid w:val="00B76E15"/>
    <w:rsid w:val="00B80A0E"/>
    <w:rsid w:val="00B80EFD"/>
    <w:rsid w:val="00B94F95"/>
    <w:rsid w:val="00BA139A"/>
    <w:rsid w:val="00BB26E8"/>
    <w:rsid w:val="00BC1F18"/>
    <w:rsid w:val="00BD0960"/>
    <w:rsid w:val="00BE1D1A"/>
    <w:rsid w:val="00C20974"/>
    <w:rsid w:val="00C3288F"/>
    <w:rsid w:val="00C33DBA"/>
    <w:rsid w:val="00C34D8F"/>
    <w:rsid w:val="00C44A2D"/>
    <w:rsid w:val="00CE31DF"/>
    <w:rsid w:val="00CF45D2"/>
    <w:rsid w:val="00D3713A"/>
    <w:rsid w:val="00D42684"/>
    <w:rsid w:val="00D657D8"/>
    <w:rsid w:val="00D76C24"/>
    <w:rsid w:val="00D94989"/>
    <w:rsid w:val="00DA07D4"/>
    <w:rsid w:val="00DA4924"/>
    <w:rsid w:val="00DB4904"/>
    <w:rsid w:val="00DD4C8B"/>
    <w:rsid w:val="00DF39F1"/>
    <w:rsid w:val="00E26AE9"/>
    <w:rsid w:val="00E51AC6"/>
    <w:rsid w:val="00E7362F"/>
    <w:rsid w:val="00E83E36"/>
    <w:rsid w:val="00E866FD"/>
    <w:rsid w:val="00E95B49"/>
    <w:rsid w:val="00EC4919"/>
    <w:rsid w:val="00ED1CB3"/>
    <w:rsid w:val="00EE63A0"/>
    <w:rsid w:val="00F04159"/>
    <w:rsid w:val="00F212D0"/>
    <w:rsid w:val="00F22C71"/>
    <w:rsid w:val="00F36935"/>
    <w:rsid w:val="00F52A6E"/>
    <w:rsid w:val="00F60C20"/>
    <w:rsid w:val="00F85BFD"/>
    <w:rsid w:val="00FC45E2"/>
    <w:rsid w:val="00FE2BF3"/>
    <w:rsid w:val="00FF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B51F0"/>
  <w15:chartTrackingRefBased/>
  <w15:docId w15:val="{7858E600-6184-463D-8DCA-DE6F04107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23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7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0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3218"/>
    <w:pPr>
      <w:ind w:left="720"/>
      <w:contextualSpacing/>
    </w:pPr>
  </w:style>
  <w:style w:type="table" w:styleId="TableGrid">
    <w:name w:val="Table Grid"/>
    <w:basedOn w:val="TableNormal"/>
    <w:uiPriority w:val="39"/>
    <w:rsid w:val="00E83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9537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C8B"/>
    <w:rPr>
      <w:color w:val="954F72" w:themeColor="followedHyperlink"/>
      <w:u w:val="single"/>
    </w:rPr>
  </w:style>
  <w:style w:type="paragraph" w:styleId="BodyText">
    <w:name w:val="Body Text"/>
    <w:link w:val="BodyTextChar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165B56"/>
    <w:rPr>
      <w:rFonts w:ascii="Arial" w:eastAsia="Arial Unicode MS" w:hAnsi="Arial" w:cs="Arial Unicode MS"/>
      <w:color w:val="000000"/>
      <w:sz w:val="20"/>
      <w:szCs w:val="20"/>
      <w:u w:color="000000"/>
      <w:bdr w:val="nil"/>
    </w:rPr>
  </w:style>
  <w:style w:type="paragraph" w:customStyle="1" w:styleId="BodyA">
    <w:name w:val="Body A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sid w:val="00165B5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TableParagraph">
    <w:name w:val="Table Paragraph"/>
    <w:rsid w:val="00165B56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ne">
    <w:name w:val="None"/>
    <w:rsid w:val="00165B56"/>
  </w:style>
  <w:style w:type="paragraph" w:styleId="Revision">
    <w:name w:val="Revision"/>
    <w:hidden/>
    <w:uiPriority w:val="99"/>
    <w:semiHidden/>
    <w:rsid w:val="007808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5D2"/>
  </w:style>
  <w:style w:type="paragraph" w:styleId="Footer">
    <w:name w:val="footer"/>
    <w:basedOn w:val="Normal"/>
    <w:link w:val="FooterChar"/>
    <w:uiPriority w:val="99"/>
    <w:unhideWhenUsed/>
    <w:rsid w:val="00CF4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hcs.ca.gov/COL" TargetMode="External"/><Relationship Id="rId13" Type="http://schemas.openxmlformats.org/officeDocument/2006/relationships/hyperlink" Target="http://dhcs.ca.gov/COL" TargetMode="External"/><Relationship Id="rId18" Type="http://schemas.openxmlformats.org/officeDocument/2006/relationships/image" Target="media/image5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s://www.dhcs.ca.gov/services/medi-cal/Pages/CountyOffices.aspx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hcs.ca.gov/COL" TargetMode="External"/><Relationship Id="rId20" Type="http://schemas.openxmlformats.org/officeDocument/2006/relationships/hyperlink" Target="http://dhcs.ca.gov/CO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g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dhcs.ca.gov/CO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enefitscal.org" TargetMode="External"/><Relationship Id="rId19" Type="http://schemas.openxmlformats.org/officeDocument/2006/relationships/hyperlink" Target="http://dhcs.ca.gov/CO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veredca.com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C2769-254E-4EBB-B31E-610E8280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Saeteune, Meuy@DHCS</dc:creator>
  <cp:keywords/>
  <dc:description/>
  <cp:lastModifiedBy>Brian Schlosser</cp:lastModifiedBy>
  <cp:revision>22</cp:revision>
  <cp:lastPrinted>2021-11-01T18:13:00Z</cp:lastPrinted>
  <dcterms:created xsi:type="dcterms:W3CDTF">2021-09-11T00:53:00Z</dcterms:created>
  <dcterms:modified xsi:type="dcterms:W3CDTF">2021-11-01T18:13:00Z</dcterms:modified>
</cp:coreProperties>
</file>